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B6" w:rsidRDefault="00A833B6" w:rsidP="00A833B6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BA4D48" w:rsidRDefault="00BA4D48" w:rsidP="00A833B6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BA4D48" w:rsidRDefault="00BA4D48" w:rsidP="00BA4D48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BA4D48" w:rsidRDefault="00BA4D48" w:rsidP="00A833B6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BA4D48" w:rsidRDefault="00BA4D48" w:rsidP="00A833B6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BA4D48" w:rsidRDefault="00BA4D48" w:rsidP="00A833B6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BA4D48" w:rsidRDefault="00BA4D48" w:rsidP="00A833B6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BA4D48" w:rsidRPr="00BA4D48" w:rsidRDefault="00BA4D48" w:rsidP="00A833B6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  <w:r w:rsidRPr="00BA4D48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 xml:space="preserve">Правила внутреннего </w:t>
      </w:r>
      <w:r w:rsidRPr="00BA4D48">
        <w:rPr>
          <w:rFonts w:ascii="Times New Roman" w:hAnsi="Times New Roman" w:cs="Times New Roman"/>
          <w:b/>
          <w:sz w:val="56"/>
          <w:szCs w:val="56"/>
        </w:rPr>
        <w:t>распорядка воспитанников ГКДОУ РД  «</w:t>
      </w:r>
      <w:proofErr w:type="spellStart"/>
      <w:r w:rsidRPr="00BA4D48">
        <w:rPr>
          <w:rFonts w:ascii="Times New Roman" w:hAnsi="Times New Roman" w:cs="Times New Roman"/>
          <w:b/>
          <w:sz w:val="56"/>
          <w:szCs w:val="56"/>
        </w:rPr>
        <w:t>Цумилюхский</w:t>
      </w:r>
      <w:proofErr w:type="spellEnd"/>
      <w:r w:rsidRPr="00BA4D48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BA4D48">
        <w:rPr>
          <w:rFonts w:ascii="Times New Roman" w:hAnsi="Times New Roman" w:cs="Times New Roman"/>
          <w:b/>
          <w:sz w:val="56"/>
          <w:szCs w:val="56"/>
        </w:rPr>
        <w:t>д</w:t>
      </w:r>
      <w:proofErr w:type="spellEnd"/>
      <w:r w:rsidRPr="00BA4D48">
        <w:rPr>
          <w:rFonts w:ascii="Times New Roman" w:hAnsi="Times New Roman" w:cs="Times New Roman"/>
          <w:b/>
          <w:sz w:val="56"/>
          <w:szCs w:val="56"/>
        </w:rPr>
        <w:t xml:space="preserve">/с «Теремок» </w:t>
      </w:r>
      <w:proofErr w:type="spellStart"/>
      <w:r w:rsidRPr="00BA4D48">
        <w:rPr>
          <w:rFonts w:ascii="Times New Roman" w:hAnsi="Times New Roman" w:cs="Times New Roman"/>
          <w:b/>
          <w:sz w:val="56"/>
          <w:szCs w:val="56"/>
        </w:rPr>
        <w:t>Тляратинского</w:t>
      </w:r>
      <w:proofErr w:type="spellEnd"/>
      <w:r w:rsidRPr="00BA4D48">
        <w:rPr>
          <w:rFonts w:ascii="Times New Roman" w:hAnsi="Times New Roman" w:cs="Times New Roman"/>
          <w:b/>
          <w:sz w:val="56"/>
          <w:szCs w:val="56"/>
        </w:rPr>
        <w:t xml:space="preserve"> района».</w:t>
      </w:r>
    </w:p>
    <w:p w:rsidR="00BA4D48" w:rsidRDefault="00BA4D48" w:rsidP="00A833B6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BA4D48" w:rsidRDefault="00BA4D48" w:rsidP="00A833B6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BA4D48" w:rsidRDefault="00BA4D48" w:rsidP="00A833B6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BA4D48" w:rsidRDefault="00BA4D48" w:rsidP="00A833B6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BA4D48" w:rsidRDefault="00BA4D48" w:rsidP="00A833B6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BA4D48" w:rsidRDefault="00BA4D48" w:rsidP="00A833B6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BA4D48" w:rsidRDefault="00BA4D48" w:rsidP="00A833B6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BA4D48" w:rsidRDefault="00BA4D48" w:rsidP="00A833B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33B6" w:rsidRDefault="00A833B6" w:rsidP="00A833B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33B6" w:rsidRPr="00A833B6" w:rsidRDefault="00A833B6" w:rsidP="00A833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3C2161" w:rsidRPr="003C2161" w:rsidRDefault="003C2161" w:rsidP="003C2161">
      <w:pPr>
        <w:rPr>
          <w:rFonts w:ascii="Times New Roman" w:hAnsi="Times New Roman" w:cs="Times New Roman"/>
          <w:b/>
          <w:sz w:val="28"/>
          <w:szCs w:val="28"/>
        </w:rPr>
      </w:pPr>
      <w:r w:rsidRPr="003C2161">
        <w:rPr>
          <w:rFonts w:ascii="Times New Roman" w:hAnsi="Times New Roman" w:cs="Times New Roman"/>
          <w:b/>
          <w:sz w:val="28"/>
          <w:szCs w:val="28"/>
        </w:rPr>
        <w:lastRenderedPageBreak/>
        <w:t>.1Общие положения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 xml:space="preserve">1.1.    Настоящие Правила внутреннего распорядка воспитанников </w:t>
      </w:r>
      <w:r>
        <w:rPr>
          <w:rFonts w:ascii="Times New Roman" w:hAnsi="Times New Roman" w:cs="Times New Roman"/>
          <w:sz w:val="28"/>
          <w:szCs w:val="28"/>
        </w:rPr>
        <w:t>ГК</w:t>
      </w:r>
      <w:r w:rsidRPr="003C2161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 xml:space="preserve">РД  </w:t>
      </w:r>
      <w:r w:rsidR="00BA4D48" w:rsidRPr="00BA4D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A4D48" w:rsidRPr="00BA4D48">
        <w:rPr>
          <w:rFonts w:ascii="Times New Roman" w:hAnsi="Times New Roman" w:cs="Times New Roman"/>
          <w:sz w:val="28"/>
          <w:szCs w:val="28"/>
        </w:rPr>
        <w:t>Цумилюхский</w:t>
      </w:r>
      <w:proofErr w:type="spellEnd"/>
      <w:r w:rsidR="00BA4D48" w:rsidRPr="00BA4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D48" w:rsidRPr="00BA4D4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BA4D48" w:rsidRPr="00BA4D48">
        <w:rPr>
          <w:rFonts w:ascii="Times New Roman" w:hAnsi="Times New Roman" w:cs="Times New Roman"/>
          <w:sz w:val="28"/>
          <w:szCs w:val="28"/>
        </w:rPr>
        <w:t xml:space="preserve">/с «Теремок» </w:t>
      </w:r>
      <w:proofErr w:type="spellStart"/>
      <w:r w:rsidR="00BA4D48" w:rsidRPr="00BA4D48">
        <w:rPr>
          <w:rFonts w:ascii="Times New Roman" w:hAnsi="Times New Roman" w:cs="Times New Roman"/>
          <w:sz w:val="28"/>
          <w:szCs w:val="28"/>
        </w:rPr>
        <w:t>Тляратинского</w:t>
      </w:r>
      <w:proofErr w:type="spellEnd"/>
      <w:r w:rsidR="00BA4D48" w:rsidRPr="00BA4D48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BA4D48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 xml:space="preserve">разработаны в соответствии </w:t>
      </w:r>
      <w:proofErr w:type="spellStart"/>
      <w:r w:rsidRPr="003C2161">
        <w:rPr>
          <w:rFonts w:ascii="Times New Roman" w:hAnsi="Times New Roman" w:cs="Times New Roman"/>
          <w:sz w:val="28"/>
          <w:szCs w:val="28"/>
        </w:rPr>
        <w:t>сФедеральным</w:t>
      </w:r>
      <w:proofErr w:type="spellEnd"/>
      <w:r w:rsidRPr="003C2161">
        <w:rPr>
          <w:rFonts w:ascii="Times New Roman" w:hAnsi="Times New Roman" w:cs="Times New Roman"/>
          <w:sz w:val="28"/>
          <w:szCs w:val="28"/>
        </w:rPr>
        <w:t xml:space="preserve"> законом от 29.12.2012 № 273-ФЗ «Об образовании в Российской Федерации»</w:t>
      </w:r>
      <w:proofErr w:type="gramStart"/>
      <w:r w:rsidRPr="003C2161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3C2161">
        <w:rPr>
          <w:rFonts w:ascii="Times New Roman" w:hAnsi="Times New Roman" w:cs="Times New Roman"/>
          <w:sz w:val="28"/>
          <w:szCs w:val="28"/>
        </w:rPr>
        <w:t>анПиН 2.4.1.3049-13 "Санитарно-эпидемиологические требования к устройству, содержаниюи организации режима работы дошкольных образовательных организаций", утв.постановлением Главного государственного санитарного врача РФ от 15.05.2013 № 26, уставоми  локальными актами ДОУ.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1.2.    Настоящие Правила внутреннего распорядка воспитанников (далее – Правила)разработаны с целью обеспечения комфортного и безопасного пребывания детей в ДОУ, атакже успешной реализации целей и задач образовательной деятельности, определенных вуставе ДОУ, и определяют режим образовательного процесса, внутренний распорядоквоспитанников и защиту их прав.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1.3.    Настоящие Правила утверждаются заведующим ДОУ, принимаются педагогическимсоветом на неопределенный срок.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1.4.    Настоящие Правила являются обязательными для исполнения всеми участникамиобразовательных отношений.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1.5.    При приеме воспитанников администрация ДОУ обязана ознакомить их родителей(законных представителей) с настоящими Правилами.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1.6.    Копии настоящих Правил размещаются на информационных стендах в каждойвозрастной группе ДОУ, а также на официальном сайте ДОУ в сети Интернет.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1.7.    Администрация, педагогический совет, общее собрание трудового коллектива ДОУ, атакже совет родителей (родительский комитет) обучающихся имеют право вносить</w:t>
      </w:r>
      <w:r w:rsidRPr="003C2161">
        <w:rPr>
          <w:rFonts w:ascii="Times New Roman" w:hAnsi="Times New Roman" w:cs="Times New Roman"/>
          <w:sz w:val="28"/>
          <w:szCs w:val="28"/>
        </w:rPr>
        <w:cr/>
        <w:t>предложения по усовершенствованию и изменению настоящих Правил.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.2Режим работы ДОУ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2.1.    Режим работы ДОУ и длительность пребывания в ней воспитанников определяетсяуставом ДОУ.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 xml:space="preserve">2.2.    ДОУ работает с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C21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C2161">
        <w:rPr>
          <w:rFonts w:ascii="Times New Roman" w:hAnsi="Times New Roman" w:cs="Times New Roman"/>
          <w:sz w:val="28"/>
          <w:szCs w:val="28"/>
        </w:rPr>
        <w:t>0  до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C21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C2161">
        <w:rPr>
          <w:rFonts w:ascii="Times New Roman" w:hAnsi="Times New Roman" w:cs="Times New Roman"/>
          <w:sz w:val="28"/>
          <w:szCs w:val="28"/>
        </w:rPr>
        <w:t xml:space="preserve">0 часов. Выходные дни </w:t>
      </w:r>
      <w:proofErr w:type="gramStart"/>
      <w:r w:rsidRPr="003C2161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3C2161">
        <w:rPr>
          <w:rFonts w:ascii="Times New Roman" w:hAnsi="Times New Roman" w:cs="Times New Roman"/>
          <w:sz w:val="28"/>
          <w:szCs w:val="28"/>
        </w:rPr>
        <w:t>оскресенье, праздничныедни.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lastRenderedPageBreak/>
        <w:t>2.3.    Группы работают в соответствии с утвержденным общим расписанием непосредственнообразовательной деятельности, планом воспитательно-образовательной работы и режимом</w:t>
      </w:r>
      <w:proofErr w:type="gramStart"/>
      <w:r w:rsidRPr="003C2161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3C2161">
        <w:rPr>
          <w:rFonts w:ascii="Times New Roman" w:hAnsi="Times New Roman" w:cs="Times New Roman"/>
          <w:sz w:val="28"/>
          <w:szCs w:val="28"/>
        </w:rPr>
        <w:t>оставленными в соответствии с возрастными и психологическими особенностямивоспитанников.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 xml:space="preserve">2.4.    Группы функционируют в режиме </w:t>
      </w:r>
      <w:r w:rsidR="00F81347">
        <w:rPr>
          <w:rFonts w:ascii="Times New Roman" w:hAnsi="Times New Roman" w:cs="Times New Roman"/>
          <w:sz w:val="28"/>
          <w:szCs w:val="28"/>
        </w:rPr>
        <w:t>6</w:t>
      </w:r>
      <w:r w:rsidRPr="003C2161">
        <w:rPr>
          <w:rFonts w:ascii="Times New Roman" w:hAnsi="Times New Roman" w:cs="Times New Roman"/>
          <w:sz w:val="28"/>
          <w:szCs w:val="28"/>
        </w:rPr>
        <w:t xml:space="preserve"> -  дневной рабочей недели.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 xml:space="preserve">2.5.    Администрация ДОУ имеет право объединять группы в случае необходимости в летнийпериод (в связи с низкой наполняемостью групп, отпуском воспитателей, на время ремонта </w:t>
      </w:r>
      <w:proofErr w:type="spellStart"/>
      <w:r w:rsidRPr="003C2161">
        <w:rPr>
          <w:rFonts w:ascii="Times New Roman" w:hAnsi="Times New Roman" w:cs="Times New Roman"/>
          <w:sz w:val="28"/>
          <w:szCs w:val="28"/>
        </w:rPr>
        <w:t>идр</w:t>
      </w:r>
      <w:proofErr w:type="spellEnd"/>
      <w:r w:rsidRPr="003C2161">
        <w:rPr>
          <w:rFonts w:ascii="Times New Roman" w:hAnsi="Times New Roman" w:cs="Times New Roman"/>
          <w:sz w:val="28"/>
          <w:szCs w:val="28"/>
        </w:rPr>
        <w:t>.).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2.6.    Основу режима образовательного процесса в ДОУ составляет установленный распорядоксна и бодрствования, приемов пищи, гигиенических и оздоровительных процедур,непосредственно образовательной деятельности (далее – НОД), прогулок и самостоятельнойдеятельности воспитанников.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2.7.    Расписание НОД составляется в соответствии с СанПиН 2.4.1.3049-13 "Санитарно-эпидемиологические требования к устройству, содержанию и организации режима работыдошкольных образовательных организаций", утв. постановлением Главного государственногосанитарного врача РФ от 15.05.2013 № 26.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 xml:space="preserve">2.8.    Прием детей в ДОУ осуществляется с </w:t>
      </w:r>
      <w:r w:rsidR="00F81347">
        <w:rPr>
          <w:rFonts w:ascii="Times New Roman" w:hAnsi="Times New Roman" w:cs="Times New Roman"/>
          <w:sz w:val="28"/>
          <w:szCs w:val="28"/>
        </w:rPr>
        <w:t>8</w:t>
      </w:r>
      <w:r w:rsidRPr="003C2161">
        <w:rPr>
          <w:rFonts w:ascii="Times New Roman" w:hAnsi="Times New Roman" w:cs="Times New Roman"/>
          <w:sz w:val="28"/>
          <w:szCs w:val="28"/>
        </w:rPr>
        <w:t>.</w:t>
      </w:r>
      <w:r w:rsidR="00F81347">
        <w:rPr>
          <w:rFonts w:ascii="Times New Roman" w:hAnsi="Times New Roman" w:cs="Times New Roman"/>
          <w:sz w:val="28"/>
          <w:szCs w:val="28"/>
        </w:rPr>
        <w:t>0</w:t>
      </w:r>
      <w:r w:rsidRPr="003C2161">
        <w:rPr>
          <w:rFonts w:ascii="Times New Roman" w:hAnsi="Times New Roman" w:cs="Times New Roman"/>
          <w:sz w:val="28"/>
          <w:szCs w:val="28"/>
        </w:rPr>
        <w:t>0  до 1</w:t>
      </w:r>
      <w:r w:rsidR="00F81347">
        <w:rPr>
          <w:rFonts w:ascii="Times New Roman" w:hAnsi="Times New Roman" w:cs="Times New Roman"/>
          <w:sz w:val="28"/>
          <w:szCs w:val="28"/>
        </w:rPr>
        <w:t>7</w:t>
      </w:r>
      <w:r w:rsidRPr="003C2161">
        <w:rPr>
          <w:rFonts w:ascii="Times New Roman" w:hAnsi="Times New Roman" w:cs="Times New Roman"/>
          <w:sz w:val="28"/>
          <w:szCs w:val="28"/>
        </w:rPr>
        <w:t>.</w:t>
      </w:r>
      <w:r w:rsidR="00F81347">
        <w:rPr>
          <w:rFonts w:ascii="Times New Roman" w:hAnsi="Times New Roman" w:cs="Times New Roman"/>
          <w:sz w:val="28"/>
          <w:szCs w:val="28"/>
        </w:rPr>
        <w:t>0</w:t>
      </w:r>
      <w:r w:rsidRPr="003C2161">
        <w:rPr>
          <w:rFonts w:ascii="Times New Roman" w:hAnsi="Times New Roman" w:cs="Times New Roman"/>
          <w:sz w:val="28"/>
          <w:szCs w:val="28"/>
        </w:rPr>
        <w:t>0 часов.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2.9.         Родители (законные представители) обязаны забирать воспитанников из ДОУ до 1</w:t>
      </w:r>
      <w:r w:rsidR="00F81347">
        <w:rPr>
          <w:rFonts w:ascii="Times New Roman" w:hAnsi="Times New Roman" w:cs="Times New Roman"/>
          <w:sz w:val="28"/>
          <w:szCs w:val="28"/>
        </w:rPr>
        <w:t>6</w:t>
      </w:r>
      <w:r w:rsidRPr="003C2161">
        <w:rPr>
          <w:rFonts w:ascii="Times New Roman" w:hAnsi="Times New Roman" w:cs="Times New Roman"/>
          <w:sz w:val="28"/>
          <w:szCs w:val="28"/>
        </w:rPr>
        <w:t>.30часов.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2.10.    В случае если родители (законные представители) не могут лично забрать ребенка, тозаранее оповещают об этом администрацию ДОУ, а также о том, кто из тех лиц, на которыхпредоставлены личные заявления родителей (законных представителей), будет забиратьребенка в данный конкретный день.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.3Здоровье  воспитанников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3.1.    Контроль утреннего приема детей в</w:t>
      </w:r>
      <w:r w:rsidR="00902A63">
        <w:rPr>
          <w:rFonts w:ascii="Times New Roman" w:hAnsi="Times New Roman" w:cs="Times New Roman"/>
          <w:sz w:val="28"/>
          <w:szCs w:val="28"/>
        </w:rPr>
        <w:t xml:space="preserve"> ДОУ осуществляет воспитатель</w:t>
      </w:r>
      <w:r w:rsidRPr="003C2161">
        <w:rPr>
          <w:rFonts w:ascii="Times New Roman" w:hAnsi="Times New Roman" w:cs="Times New Roman"/>
          <w:sz w:val="28"/>
          <w:szCs w:val="28"/>
        </w:rPr>
        <w:t>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3.2.    Выявленные больные или с подозрением на заболевание обучающиеся в ДОУ непринимаются; заболевших в течение дня детей изолируют от здоровых (временно размещают визоляторе) до прихода родителей (законных представителей) или направляют в лечебноеучреждение.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lastRenderedPageBreak/>
        <w:t xml:space="preserve">3.3.    Родители (законные представители) обязаны приводить ребенка в ДОУ </w:t>
      </w:r>
      <w:proofErr w:type="gramStart"/>
      <w:r w:rsidRPr="003C2161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3C2161">
        <w:rPr>
          <w:rFonts w:ascii="Times New Roman" w:hAnsi="Times New Roman" w:cs="Times New Roman"/>
          <w:sz w:val="28"/>
          <w:szCs w:val="28"/>
        </w:rPr>
        <w:t xml:space="preserve"> иинформировать воспитателей о каких-либо изменения</w:t>
      </w:r>
      <w:r w:rsidR="00F81347">
        <w:rPr>
          <w:rFonts w:ascii="Times New Roman" w:hAnsi="Times New Roman" w:cs="Times New Roman"/>
          <w:sz w:val="28"/>
          <w:szCs w:val="28"/>
        </w:rPr>
        <w:t xml:space="preserve">х, произошедших в его состоянии </w:t>
      </w:r>
      <w:r w:rsidRPr="003C2161">
        <w:rPr>
          <w:rFonts w:ascii="Times New Roman" w:hAnsi="Times New Roman" w:cs="Times New Roman"/>
          <w:sz w:val="28"/>
          <w:szCs w:val="28"/>
        </w:rPr>
        <w:t>здоровья дома.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3.4.    Если у ребенка есть аллергия или другие особенности здоровья и развития, то родител</w:t>
      </w:r>
      <w:proofErr w:type="gramStart"/>
      <w:r w:rsidRPr="003C216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C2161">
        <w:rPr>
          <w:rFonts w:ascii="Times New Roman" w:hAnsi="Times New Roman" w:cs="Times New Roman"/>
          <w:sz w:val="28"/>
          <w:szCs w:val="28"/>
        </w:rPr>
        <w:t>законные представители) должны поставить в известность воспитателя и предоставитьсоответствующее  медицинское заключение.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3.5.    О невозможности прихода ребенка по болезни или другой уважительной причинеродители (законные представители) должны сообщить в ДОУ.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3.6.    Ребенок, не посещающий ДОУ более чем 5 дней (за исключением выходных ипраздничных дней), должен иметь справку от врача с данными о состоянии здоровья (суказанием диагноза, длительности заболевания, сведений об отсутствии контакта синфекционными больными).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3.7.    В случае длительного отсутствия ребенка в ДОУ по каким-либо обстоятельствамродителям (законным представителям) необходимо написать заявление на имя заведующегоДОУ о сохранении места за воспитанником с указанием периода и причин его отсутствия.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.4Внешний вид и одежда воспитанников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4.1.    Родители (законные представители) воспитанников должны обращать внимание насоответствие одежды и обуви ребенка времени года и температуре воздуха, возрастным ииндивидуальным особенностям (одежда не должна быть слишком велика; обувь должна легкосниматься и надеваться), следить за исправностью застежек (молний).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4.2.    Родители (законные представители) обязаны приводить ребенка в опрятном виде, чистойодежде и обуви.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 xml:space="preserve">4.3.    Если внешний вид и одежда воспитанника  </w:t>
      </w:r>
      <w:proofErr w:type="gramStart"/>
      <w:r w:rsidRPr="003C2161">
        <w:rPr>
          <w:rFonts w:ascii="Times New Roman" w:hAnsi="Times New Roman" w:cs="Times New Roman"/>
          <w:sz w:val="28"/>
          <w:szCs w:val="28"/>
        </w:rPr>
        <w:t>неопрятны</w:t>
      </w:r>
      <w:proofErr w:type="gramEnd"/>
      <w:r w:rsidRPr="003C2161">
        <w:rPr>
          <w:rFonts w:ascii="Times New Roman" w:hAnsi="Times New Roman" w:cs="Times New Roman"/>
          <w:sz w:val="28"/>
          <w:szCs w:val="28"/>
        </w:rPr>
        <w:t>, воспитатель вправе сделатьзамечание родителям (законным представителям) и потребовать надлежащего ухода заребенком.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4.4.    В группе у каждого ребенка должна быть сменная обувь с фиксированной пяткой(желательно, чтобы ребенок мог снимать и надевать ее самостоятельно), сменная одежда, вт.ч. с учетом времени года, расческа, личные гигиенические салфетки (носовой платок),спортивная форма, а также головной убор (в теплый период года).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lastRenderedPageBreak/>
        <w:t xml:space="preserve">4.5.    Порядок в специально организованных в раздевальной </w:t>
      </w:r>
      <w:proofErr w:type="gramStart"/>
      <w:r w:rsidRPr="003C2161">
        <w:rPr>
          <w:rFonts w:ascii="Times New Roman" w:hAnsi="Times New Roman" w:cs="Times New Roman"/>
          <w:sz w:val="28"/>
          <w:szCs w:val="28"/>
        </w:rPr>
        <w:t>шкафах</w:t>
      </w:r>
      <w:proofErr w:type="gramEnd"/>
      <w:r w:rsidRPr="003C2161">
        <w:rPr>
          <w:rFonts w:ascii="Times New Roman" w:hAnsi="Times New Roman" w:cs="Times New Roman"/>
          <w:sz w:val="28"/>
          <w:szCs w:val="28"/>
        </w:rPr>
        <w:t xml:space="preserve"> для хранения обуви иодежды обучающихся поддерживают их родители (законные представители).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4.6.    Во избежание потери или случайного обмена вещей родители (законные представители)обучающихся маркируют их.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4.7.    В шкафу каждого обучающегося должно быть два пакета для хранения чистого ииспользованного белья.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4.8.    Родители (законные представители) должны ежедневно проверять содержимое шкафовдля одежды и обуви, в т.ч. пакетов для хранения чистого и использованного белья, а такжееженедельно менять комплект спортивной одежды.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.5Обеспечение безопасности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5.1.         Родители (законные представители) должны сво</w:t>
      </w:r>
      <w:r w:rsidR="00F81347">
        <w:rPr>
          <w:rFonts w:ascii="Times New Roman" w:hAnsi="Times New Roman" w:cs="Times New Roman"/>
          <w:sz w:val="28"/>
          <w:szCs w:val="28"/>
        </w:rPr>
        <w:t xml:space="preserve">евременно сообщать воспитателям </w:t>
      </w:r>
      <w:r w:rsidRPr="003C2161">
        <w:rPr>
          <w:rFonts w:ascii="Times New Roman" w:hAnsi="Times New Roman" w:cs="Times New Roman"/>
          <w:sz w:val="28"/>
          <w:szCs w:val="28"/>
        </w:rPr>
        <w:t>групп об изменении номера телефона, места жительства и места работы.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5.2.    Для обеспечения безопасности родители (законные представители) должны личнопередавать детей воспитателю группы и расписывается в журнале о приеме ребенка в ДОУ.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5.3.         Родителям (законным воспитателям) запрещается забирать детей из группы, непоставив в известность воспитателя, а также поручать это детям, подросткам в возрасте до 18лет, лицам в нетрезвом состоянии.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5.4.         Посторонним лицам запрещено находиться в помещениях и на территории ДОУ безразрешения администрации.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5.5.         Во избежание несчастных случаев родителям (законным воспитателям) необходимопроверять содержимое карманов в одежде детей на наличие опасных предметов.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5.6.         Не рекомендуется надевать воспитанникам золотые и серебряные украшения, даватьс собой дорогостоящие игрушки, мобильные телефоны, а также игрушки, имитирующиеоружие.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5.7.         Воспитанникам  категорически запрещается приносить в ДОУ острые, режущие,стеклянные предметы, а также мелкие предметы (бусинки, пуговицы и т. п.), таблетки и другиелекарственные средства.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lastRenderedPageBreak/>
        <w:t>5.8.         Детям запрещается приносить в ДОУ жевательную резинку и другие продуктыпитания (конфеты, печенье, сухарики, напитки и др.).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5.9.         Запрещается оставлять коляски, санки, велосипеды в помещении ДОУ.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5.10.    Запрещается курение в помещениях и на территории ДОУ.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5.11.    Запрещается въезд на территорию ДОУ на личном автотранспорте или такси.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5.12.    При парковке личного автотранспорта необходимо оставлять свободным подъезд кворотам для въезда и выезда служебного транспорта на территорию ДОУ.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.6Организация питания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6.1.         ДОУ обеспечивает гарантированное сбалансированное питание воспитанников  сучетом их возраста, физиологических потребностей в основных пищевых веществах и энергиипо утвержденным нормам.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6.2.         Организация питания воспитанников возлагается на ДОУ и осуществляется егоштатным персоналом.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6.3.         Питание в ДОУ осуществляе</w:t>
      </w:r>
      <w:r w:rsidR="00F81347">
        <w:rPr>
          <w:rFonts w:ascii="Times New Roman" w:hAnsi="Times New Roman" w:cs="Times New Roman"/>
          <w:sz w:val="28"/>
          <w:szCs w:val="28"/>
        </w:rPr>
        <w:t>тся в соответствии с примерным 1</w:t>
      </w:r>
      <w:r w:rsidRPr="003C2161">
        <w:rPr>
          <w:rFonts w:ascii="Times New Roman" w:hAnsi="Times New Roman" w:cs="Times New Roman"/>
          <w:sz w:val="28"/>
          <w:szCs w:val="28"/>
        </w:rPr>
        <w:t>0 -дневным меню,разработанным на основе физиологических потребностей в пищевых веществах и нормпитания дошкольников  и утвержденного заведующим ДОУ.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6.4.         Меню в ДОУ составляется в соответствии с СанПиН 2.4.1.3049-13 "Санитарно-эпидемиологические требования к устройству, содержанию и организации режима работыдошкольных образовательных организаций", утв. постановлением Главного государственногосанитарного врача РФ от 15.05.2013 № 26, и вывешивается на информационных стендах враздевальных групп.</w:t>
      </w:r>
      <w:r w:rsidRPr="003C2161">
        <w:rPr>
          <w:rFonts w:ascii="Times New Roman" w:hAnsi="Times New Roman" w:cs="Times New Roman"/>
          <w:sz w:val="28"/>
          <w:szCs w:val="28"/>
        </w:rPr>
        <w:cr/>
        <w:t xml:space="preserve">6.5.         В ДОУ организовано </w:t>
      </w:r>
      <w:r w:rsidR="00F81347">
        <w:rPr>
          <w:rFonts w:ascii="Times New Roman" w:hAnsi="Times New Roman" w:cs="Times New Roman"/>
          <w:sz w:val="28"/>
          <w:szCs w:val="28"/>
        </w:rPr>
        <w:t>4</w:t>
      </w:r>
      <w:r w:rsidRPr="003C2161">
        <w:rPr>
          <w:rFonts w:ascii="Times New Roman" w:hAnsi="Times New Roman" w:cs="Times New Roman"/>
          <w:sz w:val="28"/>
          <w:szCs w:val="28"/>
        </w:rPr>
        <w:t>-</w:t>
      </w:r>
      <w:r w:rsidR="00F81347">
        <w:rPr>
          <w:rFonts w:ascii="Times New Roman" w:hAnsi="Times New Roman" w:cs="Times New Roman"/>
          <w:sz w:val="28"/>
          <w:szCs w:val="28"/>
        </w:rPr>
        <w:t>х</w:t>
      </w:r>
      <w:r w:rsidRPr="003C2161">
        <w:rPr>
          <w:rFonts w:ascii="Times New Roman" w:hAnsi="Times New Roman" w:cs="Times New Roman"/>
          <w:sz w:val="28"/>
          <w:szCs w:val="28"/>
        </w:rPr>
        <w:t xml:space="preserve"> разовое питание.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 xml:space="preserve">6.6.         Контроль над качеством питания (разнообразием), витаминизацией блюд, закладкойпродуктов питания, кулинарной обработкой, выходом блюд, вкусовыми качествами пищи,санитарным состоянием пищеблока, правильностью хранения, соблюдением сроковреализации продуктов возлагается на медицинскую сестру и </w:t>
      </w:r>
      <w:proofErr w:type="spellStart"/>
      <w:r w:rsidRPr="003C2161">
        <w:rPr>
          <w:rFonts w:ascii="Times New Roman" w:hAnsi="Times New Roman" w:cs="Times New Roman"/>
          <w:sz w:val="28"/>
          <w:szCs w:val="28"/>
        </w:rPr>
        <w:t>бракеражную</w:t>
      </w:r>
      <w:proofErr w:type="spellEnd"/>
      <w:r w:rsidRPr="003C2161">
        <w:rPr>
          <w:rFonts w:ascii="Times New Roman" w:hAnsi="Times New Roman" w:cs="Times New Roman"/>
          <w:sz w:val="28"/>
          <w:szCs w:val="28"/>
        </w:rPr>
        <w:t xml:space="preserve"> комиссию  ДОУ.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.7Игра и пребывание воспитанников на свежем воздухе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lastRenderedPageBreak/>
        <w:t>7.1.         Организация прогулок и непосредственно образовательной деятельности своспитанниками  осуществляется педагогами ДОУ в соответствии с СанПиН 2.4.1.3049-13"Санитарно-эпидемиологические требования к устройству, содержанию и организации режимаработы дошкольных образовательных организаций", утв. постановлением Главногогосударственного санитарного врача РФ от 15.05.2013 № 26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7.2.         Прогулки с дошкольниками организуются 2 раза в день: в первую половину – до обедаи во вторую половину дня – после дневного сна или перед уходом детей домой. Притемпературе воздуха ниже минус 15</w:t>
      </w:r>
      <w:proofErr w:type="gramStart"/>
      <w:r w:rsidRPr="003C2161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3C2161">
        <w:rPr>
          <w:rFonts w:ascii="Times New Roman" w:hAnsi="Times New Roman" w:cs="Times New Roman"/>
          <w:sz w:val="28"/>
          <w:szCs w:val="28"/>
        </w:rPr>
        <w:t xml:space="preserve"> и скорости ветра более 7 м/с продолжительностьпрогулки сокращается.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7.3.         Родители (законные представители) и педагоги ДОУ обязаны доводить до сознанияобучающихся то, что в группе и на прогулке детям следует добросовестно выполнять задания</w:t>
      </w:r>
      <w:proofErr w:type="gramStart"/>
      <w:r w:rsidRPr="003C2161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3C2161">
        <w:rPr>
          <w:rFonts w:ascii="Times New Roman" w:hAnsi="Times New Roman" w:cs="Times New Roman"/>
          <w:sz w:val="28"/>
          <w:szCs w:val="28"/>
        </w:rPr>
        <w:t>анные педагогическими работниками, бережно относиться к имуществу ДОУ, и неразрешается обижать друг друга, применять физическую силу, брать без разрешения личныевещи других детей, в т.ч. принесенные из дома игрушки; портить и ломать результаты трудадругих детей.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7.4.         Воспитанникам  разрешается приносить в ДОУ личные игрушки только в том случае,если они соответствуют СанПиН 2.4.1.3049-13 "Санитарно-эпидемиологические требования кустройству, содержанию и организации режима работы дошкольных образовательныхорганизаций", утв. постановлением Главного государственного санитарного врача РФ от15.05.2013 № 26.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7.5.         Использование личных велосипедов, самокатов, санок в ДОУ (без согласияинструктора по физкультуре или воспитателя) запрещается в целях обеспечения безопасностидругих детей.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7.6.         Регламент проведения мероприятий, посвященных дню рождения ребенка, а такжеперечень недопустимых угощений обсуждается с родителями (законными представителями)обучающихся заранее.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.8Права воспитанников ДОУ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8.1. ДОУ реализует право воспитанников  на образование, гарантированное государством.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8.2. Дошкольники, посещающие ДОУ, имеют право: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lastRenderedPageBreak/>
        <w:t>на предоставление условий для разностороннего развития с учетом возрастных ииндивидуальных особенностей</w:t>
      </w:r>
      <w:proofErr w:type="gramStart"/>
      <w:r w:rsidRPr="003C2161">
        <w:rPr>
          <w:rFonts w:ascii="Times New Roman" w:hAnsi="Times New Roman" w:cs="Times New Roman"/>
          <w:sz w:val="28"/>
          <w:szCs w:val="28"/>
        </w:rPr>
        <w:t>;с</w:t>
      </w:r>
      <w:proofErr w:type="gramEnd"/>
      <w:r w:rsidRPr="003C2161">
        <w:rPr>
          <w:rFonts w:ascii="Times New Roman" w:hAnsi="Times New Roman" w:cs="Times New Roman"/>
          <w:sz w:val="28"/>
          <w:szCs w:val="28"/>
        </w:rPr>
        <w:t>воевременное прохождение комплексного психолого-медико-педагогическогообследования в целях выявления особенностей в физическом и (или) психическомразвитии и (или) отклонений в поведении;получение психолого-педагогической, логопедической (для коррекционной группы),</w:t>
      </w:r>
      <w:r w:rsidRPr="003C2161">
        <w:rPr>
          <w:rFonts w:ascii="Times New Roman" w:hAnsi="Times New Roman" w:cs="Times New Roman"/>
          <w:sz w:val="28"/>
          <w:szCs w:val="28"/>
        </w:rPr>
        <w:cr/>
        <w:t>медицинской и социальной помощи</w:t>
      </w:r>
      <w:proofErr w:type="gramStart"/>
      <w:r w:rsidRPr="003C2161">
        <w:rPr>
          <w:rFonts w:ascii="Times New Roman" w:hAnsi="Times New Roman" w:cs="Times New Roman"/>
          <w:sz w:val="28"/>
          <w:szCs w:val="28"/>
        </w:rPr>
        <w:t>;в</w:t>
      </w:r>
      <w:proofErr w:type="gramEnd"/>
      <w:r w:rsidRPr="003C2161">
        <w:rPr>
          <w:rFonts w:ascii="Times New Roman" w:hAnsi="Times New Roman" w:cs="Times New Roman"/>
          <w:sz w:val="28"/>
          <w:szCs w:val="28"/>
        </w:rPr>
        <w:t xml:space="preserve"> случае необходимости  - обучение по адаптированной образовательной программедошкольного образования;перевод для получения дошкольного образования в форме семейного образования;уважение человеческого достоинства, защиту от всех форм физического и психическогонасилия, оскорбления личности, охрану жизни и здоровья;свободное выражение собственных взглядов и убеждений;развитие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мероприятиях;поощрение за успехи в образовательной, творческой, спортивной деятельности</w:t>
      </w:r>
      <w:proofErr w:type="gramStart"/>
      <w:r w:rsidRPr="003C2161">
        <w:rPr>
          <w:rFonts w:ascii="Times New Roman" w:hAnsi="Times New Roman" w:cs="Times New Roman"/>
          <w:sz w:val="28"/>
          <w:szCs w:val="28"/>
        </w:rPr>
        <w:t>;б</w:t>
      </w:r>
      <w:proofErr w:type="gramEnd"/>
      <w:r w:rsidRPr="003C2161">
        <w:rPr>
          <w:rFonts w:ascii="Times New Roman" w:hAnsi="Times New Roman" w:cs="Times New Roman"/>
          <w:sz w:val="28"/>
          <w:szCs w:val="28"/>
        </w:rPr>
        <w:t>есплатное пользование необходимыми учебными пособиями, средствами обучения ивоспитания, предусмотренными реализуемой в ДОУ основной образовательнойпрограммой дошкольного образования;пользование имеющимися в ДОУ объектами культуры и спорта, лечебно-оздоровительнойинфраструктурой в установленном порядке;получение дополнительных образовательных услуг(при их наличии).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.9Поощрение и дисциплинарное воздействие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9.1           Меры дисциплинарного взыскания к воспитанникам ДОУ не применяются.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9.2           Применение физического и (или) психического насилия по отношению к детям  ДОУне допускается.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9.3           Дисциплина в ДОУ, поддерживается на основе уважения человеческого достоинствавсех участников образовательных отношений.</w:t>
      </w:r>
    </w:p>
    <w:p w:rsid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9.4           Поощрение воспитанников ДОУ за успехи в образовательной, спортивной, творческойдеятельности проводится по итогам конкурсов, соревнований и других мероприятий в видевручения грамот, дипломов, благодарственных писем, сертификатов, сладких призов иподарков.</w:t>
      </w:r>
    </w:p>
    <w:p w:rsidR="00BF1C07" w:rsidRDefault="00BF1C07" w:rsidP="003C2161">
      <w:pPr>
        <w:rPr>
          <w:rFonts w:ascii="Times New Roman" w:hAnsi="Times New Roman" w:cs="Times New Roman"/>
          <w:sz w:val="28"/>
          <w:szCs w:val="28"/>
        </w:rPr>
      </w:pPr>
    </w:p>
    <w:p w:rsidR="00BF1C07" w:rsidRPr="003C2161" w:rsidRDefault="00BF1C07" w:rsidP="003C2161">
      <w:pPr>
        <w:rPr>
          <w:rFonts w:ascii="Times New Roman" w:hAnsi="Times New Roman" w:cs="Times New Roman"/>
          <w:sz w:val="28"/>
          <w:szCs w:val="28"/>
        </w:rPr>
      </w:pP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lastRenderedPageBreak/>
        <w:t>.1</w:t>
      </w:r>
      <w:r w:rsidR="00BF1C07">
        <w:rPr>
          <w:rFonts w:ascii="Times New Roman" w:hAnsi="Times New Roman" w:cs="Times New Roman"/>
          <w:sz w:val="28"/>
          <w:szCs w:val="28"/>
        </w:rPr>
        <w:t xml:space="preserve">0 </w:t>
      </w:r>
      <w:r w:rsidRPr="003C2161">
        <w:rPr>
          <w:rFonts w:ascii="Times New Roman" w:hAnsi="Times New Roman" w:cs="Times New Roman"/>
          <w:sz w:val="28"/>
          <w:szCs w:val="28"/>
        </w:rPr>
        <w:t>Разное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10.1.    Педагоги, специалисты, администрация ДОУ обязаны эффективно сотрудничать сродителями (законными представителями) воспитанников с целью создания условий дляуспешной адаптации и развития детей.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10.2.    По вопросам, касающимся развития и воспитания ребенка, родители (законныепредставители) воспитанников могут обратиться за консультацией к педагогам и специалистамДОУ в специально отведенное на это время.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10.3.    Все спорные и конфликтные ситуации разрешаются только в отсутствии воспитанников.</w:t>
      </w:r>
    </w:p>
    <w:p w:rsidR="00F032AC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10.4.    Родители (законные представители) воспитанников обязаны присутствовать народительских собраниях группы, которую посещает их ребенок, и на общих родительскихсобраниях ДОУ, а также активно участвовать в воспитательно-образовательном процессе,совместных с детьми мероприятиях.</w:t>
      </w:r>
      <w:r w:rsidRPr="003C2161">
        <w:rPr>
          <w:rFonts w:ascii="Times New Roman" w:hAnsi="Times New Roman" w:cs="Times New Roman"/>
          <w:sz w:val="28"/>
          <w:szCs w:val="28"/>
        </w:rPr>
        <w:cr/>
      </w:r>
    </w:p>
    <w:sectPr w:rsidR="00F032AC" w:rsidRPr="003C2161" w:rsidSect="00DB4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161"/>
    <w:rsid w:val="003C2161"/>
    <w:rsid w:val="006A70D3"/>
    <w:rsid w:val="008659F1"/>
    <w:rsid w:val="00902A63"/>
    <w:rsid w:val="009E38D2"/>
    <w:rsid w:val="00A833B6"/>
    <w:rsid w:val="00BA4D48"/>
    <w:rsid w:val="00BE5E22"/>
    <w:rsid w:val="00BF1C07"/>
    <w:rsid w:val="00DB4151"/>
    <w:rsid w:val="00F81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2020-03-11T18:08:00Z</cp:lastPrinted>
  <dcterms:created xsi:type="dcterms:W3CDTF">2019-01-18T12:00:00Z</dcterms:created>
  <dcterms:modified xsi:type="dcterms:W3CDTF">2020-03-12T11:20:00Z</dcterms:modified>
</cp:coreProperties>
</file>